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0C" w:rsidRDefault="0099780C" w:rsidP="009978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99780C" w:rsidRPr="002C429B" w:rsidRDefault="0099780C" w:rsidP="009978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9780C" w:rsidRDefault="0099780C" w:rsidP="0099780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земельн</w:t>
      </w:r>
      <w:r w:rsidR="000B104E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</w:t>
      </w:r>
      <w:r w:rsidR="000B104E">
        <w:rPr>
          <w:rFonts w:ascii="Times New Roman" w:hAnsi="Times New Roman" w:cs="Times New Roman"/>
        </w:rPr>
        <w:t>участка в аренду</w:t>
      </w:r>
      <w:r>
        <w:rPr>
          <w:rFonts w:ascii="Times New Roman" w:hAnsi="Times New Roman" w:cs="Times New Roman"/>
        </w:rPr>
        <w:t xml:space="preserve">    в аренду площадью 1270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с. Вельяминово, (кадастровый квартал   50:28:0110329);</w:t>
      </w:r>
    </w:p>
    <w:p w:rsidR="0099780C" w:rsidRPr="00D379D1" w:rsidRDefault="0099780C" w:rsidP="0099780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B104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D379D1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</w:t>
      </w:r>
      <w:r w:rsidR="000B104E">
        <w:rPr>
          <w:rFonts w:ascii="Times New Roman" w:hAnsi="Times New Roman" w:cs="Times New Roman"/>
        </w:rPr>
        <w:t>.</w:t>
      </w:r>
    </w:p>
    <w:p w:rsidR="0099780C" w:rsidRPr="00AB10C6" w:rsidRDefault="0099780C" w:rsidP="0099780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99780C" w:rsidRPr="00AB10C6" w:rsidRDefault="0099780C" w:rsidP="009978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25.01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9780C" w:rsidRPr="00AB10C6" w:rsidRDefault="0099780C" w:rsidP="009978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25.02.2025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99780C" w:rsidRPr="00AB10C6" w:rsidRDefault="0099780C" w:rsidP="009978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25.02.2025</w:t>
      </w:r>
    </w:p>
    <w:p w:rsidR="0099780C" w:rsidRPr="00AB10C6" w:rsidRDefault="0099780C" w:rsidP="009978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24.01.2025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99780C" w:rsidRDefault="0099780C" w:rsidP="0099780C">
      <w:pPr>
        <w:widowControl w:val="0"/>
        <w:spacing w:after="0" w:line="240" w:lineRule="auto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9780C" w:rsidRDefault="0099780C" w:rsidP="0099780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9780C" w:rsidRDefault="0099780C" w:rsidP="0099780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9780C" w:rsidRDefault="0099780C" w:rsidP="0099780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</w:p>
    <w:p w:rsidR="0099780C" w:rsidRPr="00F663C1" w:rsidRDefault="0099780C" w:rsidP="0099780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 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9B624B" w:rsidRDefault="009B624B"/>
    <w:sectPr w:rsidR="009B624B" w:rsidSect="00F66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0C"/>
    <w:rsid w:val="000B104E"/>
    <w:rsid w:val="00612406"/>
    <w:rsid w:val="0099780C"/>
    <w:rsid w:val="009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4B10"/>
  <w15:chartTrackingRefBased/>
  <w15:docId w15:val="{43263FAB-1707-41E0-9794-8FCC0885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2025-01-24T10:35:00Z</dcterms:created>
  <dcterms:modified xsi:type="dcterms:W3CDTF">2025-01-24T10:35:00Z</dcterms:modified>
</cp:coreProperties>
</file>